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56" w:rsidRPr="00A95E3C" w:rsidRDefault="00331356" w:rsidP="00331356">
      <w:pPr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t xml:space="preserve">    </w:t>
      </w:r>
      <w:r w:rsidRPr="00A95E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Муниципальное бюджетное дошкольное образовательное учреждение д/с «Чебурашка х. </w:t>
      </w:r>
      <w:proofErr w:type="gramStart"/>
      <w:r w:rsidRPr="00A95E3C">
        <w:rPr>
          <w:rFonts w:ascii="Times New Roman" w:eastAsia="Calibri" w:hAnsi="Times New Roman" w:cs="Times New Roman"/>
          <w:sz w:val="28"/>
          <w:szCs w:val="28"/>
          <w:lang w:bidi="en-US"/>
        </w:rPr>
        <w:t>Лесной</w:t>
      </w:r>
      <w:proofErr w:type="gramEnd"/>
      <w:r w:rsidRPr="00A95E3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331356" w:rsidRPr="00A95E3C" w:rsidRDefault="00331356" w:rsidP="00331356">
      <w:pPr>
        <w:spacing w:after="240" w:line="480" w:lineRule="auto"/>
        <w:ind w:firstLine="36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1356" w:rsidRPr="00A95E3C" w:rsidRDefault="00331356" w:rsidP="00331356">
      <w:pPr>
        <w:spacing w:after="240" w:line="480" w:lineRule="auto"/>
        <w:ind w:firstLine="36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1356" w:rsidRPr="00A95E3C" w:rsidRDefault="00331356" w:rsidP="00331356">
      <w:pPr>
        <w:tabs>
          <w:tab w:val="left" w:pos="6103"/>
        </w:tabs>
        <w:spacing w:after="240" w:line="48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1356" w:rsidRPr="00A95E3C" w:rsidRDefault="00331356" w:rsidP="00331356">
      <w:pPr>
        <w:spacing w:after="240" w:line="480" w:lineRule="auto"/>
        <w:ind w:firstLine="36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1356" w:rsidRDefault="00331356" w:rsidP="00331356">
      <w:pPr>
        <w:tabs>
          <w:tab w:val="left" w:pos="2606"/>
        </w:tabs>
        <w:spacing w:after="240" w:line="480" w:lineRule="auto"/>
        <w:ind w:firstLine="360"/>
        <w:jc w:val="center"/>
        <w:rPr>
          <w:rFonts w:ascii="Times New Roman" w:eastAsia="Calibri" w:hAnsi="Times New Roman" w:cs="Times New Roman"/>
          <w:sz w:val="52"/>
          <w:szCs w:val="52"/>
          <w:lang w:bidi="en-US"/>
        </w:rPr>
      </w:pPr>
      <w:r w:rsidRPr="00A95E3C">
        <w:rPr>
          <w:rFonts w:ascii="Times New Roman" w:eastAsia="Calibri" w:hAnsi="Times New Roman" w:cs="Times New Roman"/>
          <w:sz w:val="52"/>
          <w:szCs w:val="52"/>
          <w:lang w:bidi="en-US"/>
        </w:rPr>
        <w:t>Родительское собрание</w:t>
      </w:r>
    </w:p>
    <w:p w:rsidR="00331356" w:rsidRDefault="00331356" w:rsidP="00331356">
      <w:pPr>
        <w:shd w:val="clear" w:color="auto" w:fill="FFFFFF"/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Психологический тренинг-практикум для родителей:</w:t>
      </w:r>
    </w:p>
    <w:p w:rsidR="00331356" w:rsidRDefault="00331356" w:rsidP="00331356">
      <w:pPr>
        <w:shd w:val="clear" w:color="auto" w:fill="FFFFFF"/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«Все начинается с семьи: ребенок и общество, культура общения»</w:t>
      </w:r>
    </w:p>
    <w:p w:rsidR="00331356" w:rsidRPr="00513BC6" w:rsidRDefault="00331356" w:rsidP="00331356">
      <w:pPr>
        <w:tabs>
          <w:tab w:val="left" w:pos="2606"/>
        </w:tabs>
        <w:spacing w:after="240" w:line="480" w:lineRule="auto"/>
        <w:rPr>
          <w:rFonts w:ascii="Times New Roman" w:eastAsia="Calibri" w:hAnsi="Times New Roman" w:cs="Times New Roman"/>
          <w:sz w:val="44"/>
          <w:szCs w:val="44"/>
          <w:lang w:bidi="en-US"/>
        </w:rPr>
      </w:pPr>
      <w:bookmarkStart w:id="0" w:name="_GoBack"/>
      <w:bookmarkEnd w:id="0"/>
    </w:p>
    <w:p w:rsidR="00331356" w:rsidRPr="00A540BC" w:rsidRDefault="00331356" w:rsidP="00331356">
      <w:pPr>
        <w:tabs>
          <w:tab w:val="left" w:pos="3291"/>
        </w:tabs>
        <w:spacing w:after="240" w:line="480" w:lineRule="auto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78C8AC9D" wp14:editId="4592F168">
            <wp:extent cx="4648200" cy="2203539"/>
            <wp:effectExtent l="0" t="0" r="0" b="6350"/>
            <wp:docPr id="1" name="Рисунок 3" descr="6849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Рисунок 3" descr="684985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35" cy="220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1356" w:rsidRPr="00A540BC" w:rsidRDefault="00331356" w:rsidP="00331356">
      <w:pPr>
        <w:tabs>
          <w:tab w:val="left" w:pos="2606"/>
        </w:tabs>
        <w:spacing w:after="0" w:line="240" w:lineRule="auto"/>
        <w:jc w:val="right"/>
        <w:rPr>
          <w:rFonts w:ascii="Times New Roman" w:eastAsia="Calibri" w:hAnsi="Times New Roman" w:cs="Times New Roman"/>
          <w:sz w:val="52"/>
          <w:szCs w:val="52"/>
          <w:lang w:bidi="en-US"/>
        </w:rPr>
      </w:pPr>
      <w:r w:rsidRPr="00A95E3C">
        <w:rPr>
          <w:rFonts w:ascii="Times New Roman" w:eastAsia="Calibri" w:hAnsi="Times New Roman" w:cs="Times New Roman"/>
          <w:sz w:val="52"/>
          <w:szCs w:val="52"/>
          <w:lang w:bidi="en-US"/>
        </w:rPr>
        <w:t xml:space="preserve">                                            </w:t>
      </w:r>
      <w:r w:rsidRPr="00A95E3C">
        <w:rPr>
          <w:rFonts w:ascii="Times New Roman" w:eastAsia="Calibri" w:hAnsi="Times New Roman" w:cs="Times New Roman"/>
          <w:sz w:val="28"/>
          <w:szCs w:val="28"/>
          <w:lang w:bidi="en-US"/>
        </w:rPr>
        <w:t>Подготовила: педаго</w:t>
      </w:r>
      <w:proofErr w:type="gramStart"/>
      <w:r w:rsidRPr="00A95E3C">
        <w:rPr>
          <w:rFonts w:ascii="Times New Roman" w:eastAsia="Calibri" w:hAnsi="Times New Roman" w:cs="Times New Roman"/>
          <w:sz w:val="28"/>
          <w:szCs w:val="28"/>
          <w:lang w:bidi="en-US"/>
        </w:rPr>
        <w:t>г-</w:t>
      </w:r>
      <w:proofErr w:type="gramEnd"/>
      <w:r w:rsidRPr="00A95E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психолог</w:t>
      </w:r>
    </w:p>
    <w:p w:rsidR="00331356" w:rsidRPr="00A95E3C" w:rsidRDefault="00331356" w:rsidP="00331356">
      <w:pPr>
        <w:tabs>
          <w:tab w:val="left" w:pos="260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A95E3C">
        <w:rPr>
          <w:rFonts w:ascii="Times New Roman" w:eastAsia="Calibri" w:hAnsi="Times New Roman" w:cs="Times New Roman"/>
          <w:sz w:val="28"/>
          <w:szCs w:val="28"/>
          <w:lang w:bidi="en-US"/>
        </w:rPr>
        <w:t>Аллабергенова</w:t>
      </w:r>
      <w:proofErr w:type="spellEnd"/>
      <w:r w:rsidRPr="00A95E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Л.В.,</w:t>
      </w:r>
    </w:p>
    <w:p w:rsidR="00331356" w:rsidRDefault="00331356" w:rsidP="00331356">
      <w:pPr>
        <w:tabs>
          <w:tab w:val="left" w:pos="2606"/>
        </w:tabs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31356" w:rsidRDefault="00331356" w:rsidP="00331356">
      <w:pPr>
        <w:tabs>
          <w:tab w:val="left" w:pos="2606"/>
        </w:tabs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31356" w:rsidRDefault="00331356" w:rsidP="00331356">
      <w:pPr>
        <w:tabs>
          <w:tab w:val="left" w:pos="2606"/>
        </w:tabs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31356" w:rsidRDefault="00331356" w:rsidP="00331356">
      <w:pPr>
        <w:tabs>
          <w:tab w:val="left" w:pos="2606"/>
        </w:tabs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31356" w:rsidRPr="00331356" w:rsidRDefault="00331356" w:rsidP="00331356">
      <w:pPr>
        <w:tabs>
          <w:tab w:val="left" w:pos="2606"/>
        </w:tabs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95E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х.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Лесной 202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г</w:t>
      </w:r>
      <w:r w:rsidRPr="00A95E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br w:type="page"/>
      </w:r>
    </w:p>
    <w:p w:rsidR="001C5E6D" w:rsidRDefault="001C5E6D"/>
    <w:p w:rsidR="00331356" w:rsidRDefault="001C5E6D" w:rsidP="0033135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Психологический тренинг-практикум для родителей: </w:t>
      </w:r>
    </w:p>
    <w:p w:rsidR="00331356" w:rsidRDefault="001C5E6D" w:rsidP="0033135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«Все начинается с семьи: ребенок и общество, культура общения»</w:t>
      </w:r>
    </w:p>
    <w:p w:rsidR="00B17E09" w:rsidRPr="00331356" w:rsidRDefault="00B17E09" w:rsidP="0033135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35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33135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Ребенок и вредные </w:t>
      </w:r>
      <w:hyperlink r:id="rId9" w:tooltip="Привычки полезные и вредные. Конспекты" w:history="1">
        <w:r w:rsidRPr="00331356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привычки родителей</w:t>
        </w:r>
      </w:hyperlink>
      <w:r w:rsidRPr="0033135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31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как </w:t>
      </w:r>
      <w:r w:rsidRPr="003313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«губка»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 вбирать в себя все то, что является его окружением. Мать и отец – это Вселенная малыша, других людей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так часто наблюдает.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 о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вреде</w:t>
      </w:r>
      <w:proofErr w:type="gramStart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17E09" w:rsidRPr="00331356" w:rsidRDefault="00B17E09" w:rsidP="00B17E0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КУРЕНИЯ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Малыши уже с трех лет знают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курить –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вредно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Рисуется очевидный конфликт в голове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proofErr w:type="gramStart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курить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вредно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мама же курит. Взрослые могут даже не догадываться, какое смятение способен вызвать в душе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 подобный диссонанс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09" w:rsidRPr="00331356" w:rsidRDefault="00B17E09" w:rsidP="00B17E0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АЛКОГОЛЯ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хорошего не будет, если у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3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закрепится обязательное правило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313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«праздник = алкоголь, только мне он пока недоступен»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детском восприятии выстроится другая картина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алкоголь – это нормально. Уже маленькие дети переносят </w:t>
      </w:r>
      <w:r w:rsidRPr="003313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3313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праздничное</w:t>
      </w:r>
      <w:proofErr w:type="gramEnd"/>
      <w:r w:rsidRPr="003313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313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чокание</w:t>
      </w:r>
      <w:proofErr w:type="spellEnd"/>
      <w:r w:rsidRPr="003313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игры.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ДЕФИЦИТА ВНИМАНИЯ со стороны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к своим детям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недостатка ласки и впечатлений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предоставленный самому себе, испытывает скуку или страх и ищет успокоения и отвлечения в немногих доступных ему действиях. Однообразные навязчивые </w:t>
      </w:r>
      <w:hyperlink r:id="rId10" w:tooltip="Привычки. Полезные и вредные" w:history="1">
        <w:r w:rsidRPr="00331356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привычки отвлекают ребенка</w:t>
        </w:r>
      </w:hyperlink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процесса познания, угрожают задержкой психического развития.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Вредная привычка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становится необходимым ритуалом самоуспокоения, отвлечения  от страхов и беспокойства, компенсацией недостатка общения.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ВНИМАНИЕ к поведению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Воспитание, в частности, состоит и в формировании культурных навыков. Поэтому правы те, кто утверждает, что ковыряющий в носу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плохо воспитан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Предупреждение таких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привычек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требует особых психологических рекомендаций. Рецепт здесь один —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привитие ребенку полезных навыков</w:t>
      </w:r>
      <w:proofErr w:type="gramStart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17E09" w:rsidRPr="00331356" w:rsidRDefault="00B17E09" w:rsidP="00B17E0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опрятности,</w:t>
      </w:r>
    </w:p>
    <w:p w:rsidR="00B17E09" w:rsidRPr="00331356" w:rsidRDefault="00B17E09" w:rsidP="00B17E0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аккуратности,</w:t>
      </w:r>
    </w:p>
    <w:p w:rsidR="00B17E09" w:rsidRPr="00331356" w:rsidRDefault="00B17E09" w:rsidP="00B17E0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организованности,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ССОРИТЬСЯ В ПРИСУТСТВИИ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эмоции преобладают над здравым смыслом, супруги забывают о </w:t>
      </w:r>
      <w:hyperlink r:id="rId11" w:tooltip="Конспекты занятий. Все конспекты" w:history="1">
        <w:r w:rsidRPr="00331356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конспирации конфликта</w:t>
        </w:r>
      </w:hyperlink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становится очевидцем семейной ссоры. Громкие крики, слезы мамы, гневные упреки папы – все это пугает вашего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подобных ситуациях дети переживают бурю негативных эмоций. На следующий после ссоры день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и не вспомнить о недавнем конфликте, а вот их отпрыск еще долго будет страдать от навязчивых тревожных состояний. В семье, где ссоры взрослых входят в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привычку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страдают простудными заболеваниями, нервозны, пугливы, часто агрессивны.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испытывающие на себе пороки взрослых, часто растут слабыми, плаксивыми, невнимательными, в их характере появляются черты жестокости, несправедливости, лжи, грубости, свидетелями которых они бывают в семье. А ведь став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родителем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 берет на себя большую и очень важную ответственность - воспитать нового полноценного гражданина.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! Ваши положительные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привычки ребенок также скопирует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большинство из них могут остаться с ним на всю жизнь.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привычками могут быть</w:t>
      </w:r>
      <w:proofErr w:type="gramStart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приветствовать прохожих соседей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благодарить всякий раз за малейшую оказанную услугу, употреблять в пищу только здоровую еду, делать зарядку по утрам и тому подобное.</w:t>
      </w:r>
    </w:p>
    <w:p w:rsidR="00B17E09" w:rsidRPr="00331356" w:rsidRDefault="00B17E09" w:rsidP="00B17E0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вы видите что </w:t>
      </w:r>
      <w:proofErr w:type="gramStart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в себе, что не хотите потом найти и в своем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ребенке – у вас есть время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поменяться!</w:t>
      </w:r>
    </w:p>
    <w:p w:rsidR="001C5E6D" w:rsidRPr="00331356" w:rsidRDefault="00B17E09" w:rsidP="001C5E6D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Основная часть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практического занятия: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 </w:t>
      </w:r>
      <w:r w:rsidRPr="00331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осведомленность родителей по особенностям воспитания детей дошкольного возраста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представления родителей об общении с ребенком; познакомить со стилями общения в семье;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установлению и развитию отношений партнерства, пониманию и сотрудничеству между родителями и ребенком.</w:t>
      </w:r>
    </w:p>
    <w:p w:rsidR="001C5E6D" w:rsidRPr="00331356" w:rsidRDefault="001C5E6D" w:rsidP="001C5E6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занятие-практикум психолога с родителями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 </w:t>
      </w:r>
      <w:hyperlink r:id="rId12" w:tooltip="Психолог в детском саду" w:history="1">
        <w:r w:rsidRPr="00331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психолога</w:t>
        </w:r>
      </w:hyperlink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важнейший фактор долголетия и здоровой жизни. Первые жизненные уроки ребенок получает в семье. Его первые учителя – отец и мать. Семья дает ребенку первые представления о добре и зле, формирует представления о нормах поведения в обществе. Ребенок, наблюдая за отношениями отца и матери в повседневной жизни, усваивает определенный тип отношений между мужчиной и женщиной. Именно эта модель будет определять дальнейшее поведение ребенка в социуме.</w:t>
      </w:r>
    </w:p>
    <w:p w:rsidR="001C5E6D" w:rsidRPr="00331356" w:rsidRDefault="001C5E6D" w:rsidP="00B17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сегодняшняя встреча посвящена такой теме как: «Все начинается с семьи: ребенок и общество, культура общения».</w:t>
      </w:r>
    </w:p>
    <w:p w:rsidR="001C5E6D" w:rsidRPr="00331356" w:rsidRDefault="00B17E09" w:rsidP="00B17E09">
      <w:pPr>
        <w:pStyle w:val="a9"/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C5E6D"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участниками</w:t>
      </w:r>
      <w:r w:rsidR="0098163F"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E6D"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«Знакомство»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установлению дружеской атмосферы в группе; настроить родителей на диалог; вызвать у них положительные мнения об их детях; снять эмоциональное напряжение.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упражнения. Психолог. Для эффективной работы я предлагаю Вам, чтобы каждый из родителей назвал свое имя, имена и возраст своих детей. Каждый участник должен закончить одно из следующих предложений.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бы мой ребенок был звуком, он звучал бы, как -...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Больше всего мне в моем ребенке нравится – ...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Мой ребенок заставляет меня смеяться, когда – ...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который имеет более чем одного ребенка, может применять по одному предложению, говоря о каждом из них. Окончание предложения может быть забавным. Каждое предложение построено так, чтобы высказывание было положительным. Это веселое упражнение. Родители говорят, то, что приходит им в голову, ведь никто ничего не записывает.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 участников. Упражнение «Аист»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занятия психолог прикрепляет к доске рисунок с изображением аиста, который несет в клюве младенца. Каждый участник получает бумажные перышко, на котором ему предлагается написать свои ожидания от тренинга.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все участники записали свои ожидания, они по очереди подходят к аисту, зачитывают свои надежды и приклеивают перышки на его крылья.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Сегодня мы будем обсуждать </w:t>
      </w:r>
      <w:hyperlink r:id="rId13" w:tgtFrame="_blank" w:history="1">
        <w:r w:rsidRPr="00331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секреты эффективного общения родителей с детьми</w:t>
        </w:r>
      </w:hyperlink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прежде чем перейти к основному содержанию занятия, отмечу три важных момента, которые стоит помнить.</w:t>
      </w:r>
    </w:p>
    <w:p w:rsidR="0098163F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Во-первых, идеальных родителей не бывает. Родители не боги, а живые люди со своими слабостями, настроениями, интересами. </w:t>
      </w:r>
    </w:p>
    <w:p w:rsidR="0098163F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Во-вторых, какой бы выдающийся психолог и педагог не работал с нами, положительные изменения наступят лишь тогда, когда мы начнем действовать, использовать теорию на практике. 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В-третьих, наше </w:t>
      </w:r>
      <w:hyperlink r:id="rId14" w:tgtFrame="_blank" w:history="1">
        <w:r w:rsidRPr="00331356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занятие</w:t>
        </w:r>
      </w:hyperlink>
      <w:r w:rsidRPr="00331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не случайно так называется, ведь без творческого подхода и чувства сердцем общение с детьми будет не эффективным.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Какие ассоциации у вас вызывает слово «семья»?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роль, функцию выполняет семья для ребенка?</w:t>
      </w:r>
    </w:p>
    <w:p w:rsidR="001C5E6D" w:rsidRPr="00331356" w:rsidRDefault="00D94F57" w:rsidP="00D94F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1C5E6D"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«Живой дом»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диагностировать субъективное восприятие психологического пространства семейных отношений.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участниками лежит лист бумаги. Нужно написать в колонку имена 7-8 человек, которые влияют на их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человека. Затем происходит интерпретация результатов.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– человек, который отвечает за эмоциональное состояние семьи и автора рисунка непосредственно.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– будущее, люди от которых родина ждет, на кого возлагает надежды (в норме – дети).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– человек в семье, который жалеет и оберегает автора рисунка, создает ощущение безопасности.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Чердак – символизирует секретные отношения, а также желание автора иметь с этим человеком более доверчивые отношения.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Дымоход – человек, от которого автор рисунка получает или хотел бы получить особую опеку, поддержку.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Двери – информационный портал, </w:t>
      </w:r>
      <w:proofErr w:type="gramStart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учил строить отношения с миром.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 – человек, с которым автор рисунка хотел бы общаться в будущем.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Выводы. Методика дает возможность за короткое время </w:t>
      </w:r>
      <w:r w:rsidR="00D94F57"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роль автора рисунка и</w:t>
      </w: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члена семьи.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«Душа ребенка»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Эта чаша – душа ребенка. Какой бы Вы хотели видеть своего ребенка? Какими чертами характера он должен обладать? Какими качествами вы хотели бы наделить своего ребенка?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родители на «сердцах» должны написать качества, которыми бы хотели наделить своего ребенка, затем кладут их в чашу.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Посмотрите, какую красочную, многогранную душу мы хотим видеть в ребенке.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 Какие ощущения у вас вызвало это упражнение?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«Я люблю своего ребенка»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А сейчас закройте глаза, представьте своего ребенка и решите для себя: «Я буду любить своего ребенка, даже если он не лучший и звезд с неба не срывает. Я буду любить его, даже если он не оправдает моих надежд. Я буду любить его, какой бы он не был, как бы не поступил. Это не означает, что любой поступок я одобрю. Это значит, что я люблю ее, даже если ее поведение должно быть лучше. Я люблю просто потому, что это мой сын или дочь».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Откройте глаза.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чувствовали во время выполнения этого упражнения?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любовь к ребенку еще не навредила ни одному из них. Любви не может быть много. Помните: какими бы не были отношения в ваших семьях, они могут стать лучше.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буклеты для родителей «Пять путей к сердцу ребенка»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Уважаемые родители! Дети по-разному чувствуют любовь, но она нужна каждому малышу. Есть 5 основных способов, которыми родители показывают свою любовь к ребенку (психолог раздает рекомендации):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прикосновение;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 поощрения;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время;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помощь;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подарки.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дарите своим детям любовь и подарки, а моим подарком для вас станет просмотр видеоролика «Притча о любви».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«Осуществление ожиданий»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определить, оправдались ли ожидания участников.</w:t>
      </w:r>
    </w:p>
    <w:p w:rsidR="001C5E6D" w:rsidRPr="00331356" w:rsidRDefault="001C5E6D" w:rsidP="001C5E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обратите внимание на лист ожиданий с изображением аиста, с которыми вы работали в начале тренинга и определится, насколько оправдались ожидания каждого. (Высказывания)</w:t>
      </w:r>
    </w:p>
    <w:p w:rsidR="001C5E6D" w:rsidRPr="00331356" w:rsidRDefault="001C5E6D" w:rsidP="009D05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несет в клюве младенца. Младенец ассоциируется с новой жизнью, чем-то удивительным, светлым, обязательно счастливым. Поэтому предлагаю вам написать на бантиках пожелания себе или группе и прикрепить их на изображение одеяла, в которое завернут младенец.</w:t>
      </w:r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Разминка </w:t>
      </w:r>
      <w:r w:rsidRPr="00331356">
        <w:rPr>
          <w:i/>
          <w:iCs/>
          <w:sz w:val="28"/>
          <w:szCs w:val="28"/>
          <w:bdr w:val="none" w:sz="0" w:space="0" w:color="auto" w:frame="1"/>
        </w:rPr>
        <w:t>«Ладошки»</w:t>
      </w:r>
      <w:r w:rsidRPr="00331356">
        <w:rPr>
          <w:sz w:val="28"/>
          <w:szCs w:val="28"/>
        </w:rPr>
        <w:t>.</w:t>
      </w:r>
    </w:p>
    <w:p w:rsidR="009D059E" w:rsidRPr="00331356" w:rsidRDefault="009D059E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i/>
          <w:iCs/>
          <w:sz w:val="28"/>
          <w:szCs w:val="28"/>
          <w:bdr w:val="none" w:sz="0" w:space="0" w:color="auto" w:frame="1"/>
        </w:rPr>
        <w:t>(Стоя или сидя в кругу)</w:t>
      </w:r>
      <w:r w:rsidRPr="00331356">
        <w:rPr>
          <w:sz w:val="28"/>
          <w:szCs w:val="28"/>
        </w:rPr>
        <w:t xml:space="preserve">. </w:t>
      </w:r>
      <w:proofErr w:type="gramStart"/>
      <w:r w:rsidRPr="00331356">
        <w:rPr>
          <w:sz w:val="28"/>
          <w:szCs w:val="28"/>
        </w:rPr>
        <w:t>Участники заканчивают фразу </w:t>
      </w:r>
      <w:r w:rsidRPr="00331356">
        <w:rPr>
          <w:i/>
          <w:iCs/>
          <w:sz w:val="28"/>
          <w:szCs w:val="28"/>
          <w:bdr w:val="none" w:sz="0" w:space="0" w:color="auto" w:frame="1"/>
        </w:rPr>
        <w:t>«Быть </w:t>
      </w:r>
      <w:r w:rsidRPr="00331356">
        <w:rPr>
          <w:rStyle w:val="a8"/>
          <w:b w:val="0"/>
          <w:i/>
          <w:iCs/>
          <w:sz w:val="28"/>
          <w:szCs w:val="28"/>
          <w:bdr w:val="none" w:sz="0" w:space="0" w:color="auto" w:frame="1"/>
        </w:rPr>
        <w:t>родителем – это…</w:t>
      </w:r>
      <w:r w:rsidRPr="00331356">
        <w:rPr>
          <w:i/>
          <w:iCs/>
          <w:sz w:val="28"/>
          <w:szCs w:val="28"/>
          <w:bdr w:val="none" w:sz="0" w:space="0" w:color="auto" w:frame="1"/>
        </w:rPr>
        <w:t>»</w:t>
      </w:r>
      <w:r w:rsidRPr="00331356">
        <w:rPr>
          <w:sz w:val="28"/>
          <w:szCs w:val="28"/>
        </w:rPr>
        <w:t> </w:t>
      </w:r>
      <w:r w:rsidRPr="00331356">
        <w:rPr>
          <w:i/>
          <w:iCs/>
          <w:sz w:val="28"/>
          <w:szCs w:val="28"/>
          <w:bdr w:val="none" w:sz="0" w:space="0" w:color="auto" w:frame="1"/>
        </w:rPr>
        <w:t>(хорошо, весело, грустно, престижно, приятно, ответственно)</w:t>
      </w:r>
      <w:r w:rsidRPr="00331356">
        <w:rPr>
          <w:sz w:val="28"/>
          <w:szCs w:val="28"/>
        </w:rPr>
        <w:t>.</w:t>
      </w:r>
      <w:proofErr w:type="gramEnd"/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i/>
          <w:iCs/>
          <w:sz w:val="28"/>
          <w:szCs w:val="28"/>
          <w:bdr w:val="none" w:sz="0" w:space="0" w:color="auto" w:frame="1"/>
        </w:rPr>
        <w:t>(Выполнив упражнение, всем участникам предлагается занять свои места)</w:t>
      </w:r>
      <w:r w:rsidRPr="00331356">
        <w:rPr>
          <w:sz w:val="28"/>
          <w:szCs w:val="28"/>
        </w:rPr>
        <w:t>.</w:t>
      </w:r>
    </w:p>
    <w:p w:rsidR="009D059E" w:rsidRPr="00331356" w:rsidRDefault="009D059E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  <w:u w:val="single"/>
          <w:bdr w:val="none" w:sz="0" w:space="0" w:color="auto" w:frame="1"/>
        </w:rPr>
        <w:t>Педагог-психолог</w:t>
      </w:r>
      <w:r w:rsidRPr="00331356">
        <w:rPr>
          <w:sz w:val="28"/>
          <w:szCs w:val="28"/>
        </w:rPr>
        <w:t>: - Мы уже определились, что значит быть </w:t>
      </w:r>
      <w:r w:rsidRPr="00331356">
        <w:rPr>
          <w:rStyle w:val="a8"/>
          <w:b w:val="0"/>
          <w:sz w:val="28"/>
          <w:szCs w:val="28"/>
          <w:bdr w:val="none" w:sz="0" w:space="0" w:color="auto" w:frame="1"/>
        </w:rPr>
        <w:t>родителем</w:t>
      </w:r>
      <w:r w:rsidRPr="00331356">
        <w:rPr>
          <w:sz w:val="28"/>
          <w:szCs w:val="28"/>
        </w:rPr>
        <w:t>. Быть </w:t>
      </w:r>
      <w:r w:rsidRPr="00331356">
        <w:rPr>
          <w:rStyle w:val="a8"/>
          <w:b w:val="0"/>
          <w:sz w:val="28"/>
          <w:szCs w:val="28"/>
          <w:bdr w:val="none" w:sz="0" w:space="0" w:color="auto" w:frame="1"/>
        </w:rPr>
        <w:t>родителем – это труд</w:t>
      </w:r>
      <w:r w:rsidRPr="00331356">
        <w:rPr>
          <w:sz w:val="28"/>
          <w:szCs w:val="28"/>
        </w:rPr>
        <w:t>. И начинаться он должен с работы над собой.</w:t>
      </w:r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Зачастую мы, </w:t>
      </w:r>
      <w:r w:rsidRPr="00331356">
        <w:rPr>
          <w:rStyle w:val="a8"/>
          <w:b w:val="0"/>
          <w:sz w:val="28"/>
          <w:szCs w:val="28"/>
          <w:bdr w:val="none" w:sz="0" w:space="0" w:color="auto" w:frame="1"/>
        </w:rPr>
        <w:t>родители</w:t>
      </w:r>
      <w:r w:rsidRPr="00331356">
        <w:rPr>
          <w:sz w:val="28"/>
          <w:szCs w:val="28"/>
        </w:rPr>
        <w:t>, делая замечания детям, используем неверную тактику. Вместо того чтобы сказать </w:t>
      </w:r>
      <w:r w:rsidRPr="00331356">
        <w:rPr>
          <w:rStyle w:val="a8"/>
          <w:b w:val="0"/>
          <w:sz w:val="28"/>
          <w:szCs w:val="28"/>
          <w:bdr w:val="none" w:sz="0" w:space="0" w:color="auto" w:frame="1"/>
        </w:rPr>
        <w:t>ребенку</w:t>
      </w:r>
      <w:r w:rsidRPr="00331356">
        <w:rPr>
          <w:sz w:val="28"/>
          <w:szCs w:val="28"/>
        </w:rPr>
        <w:t>, что нужно сделать, мы говорим ему, что делать не надо.</w:t>
      </w:r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Обращение к </w:t>
      </w:r>
      <w:r w:rsidRPr="00331356">
        <w:rPr>
          <w:rStyle w:val="a8"/>
          <w:b w:val="0"/>
          <w:sz w:val="28"/>
          <w:szCs w:val="28"/>
          <w:bdr w:val="none" w:sz="0" w:space="0" w:color="auto" w:frame="1"/>
        </w:rPr>
        <w:t>ребенку</w:t>
      </w:r>
      <w:r w:rsidRPr="00331356">
        <w:rPr>
          <w:sz w:val="28"/>
          <w:szCs w:val="28"/>
        </w:rPr>
        <w:t> должно быть позитивным.</w:t>
      </w:r>
    </w:p>
    <w:p w:rsidR="001C5E6D" w:rsidRPr="00331356" w:rsidRDefault="00D94F57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 xml:space="preserve">   </w:t>
      </w:r>
      <w:r w:rsidR="001C5E6D" w:rsidRPr="00331356">
        <w:rPr>
          <w:sz w:val="28"/>
          <w:szCs w:val="28"/>
        </w:rPr>
        <w:t xml:space="preserve"> Упражнение </w:t>
      </w:r>
      <w:r w:rsidR="001C5E6D" w:rsidRPr="00331356">
        <w:rPr>
          <w:i/>
          <w:iCs/>
          <w:sz w:val="28"/>
          <w:szCs w:val="28"/>
          <w:bdr w:val="none" w:sz="0" w:space="0" w:color="auto" w:frame="1"/>
        </w:rPr>
        <w:t xml:space="preserve">«Волшебная </w:t>
      </w:r>
      <w:r w:rsidRPr="00331356">
        <w:rPr>
          <w:i/>
          <w:iCs/>
          <w:sz w:val="28"/>
          <w:szCs w:val="28"/>
          <w:bdr w:val="none" w:sz="0" w:space="0" w:color="auto" w:frame="1"/>
        </w:rPr>
        <w:t>ромашка</w:t>
      </w:r>
      <w:r w:rsidR="001C5E6D" w:rsidRPr="00331356">
        <w:rPr>
          <w:i/>
          <w:iCs/>
          <w:sz w:val="28"/>
          <w:szCs w:val="28"/>
          <w:bdr w:val="none" w:sz="0" w:space="0" w:color="auto" w:frame="1"/>
        </w:rPr>
        <w:t>»</w:t>
      </w:r>
      <w:r w:rsidR="001C5E6D" w:rsidRPr="00331356">
        <w:rPr>
          <w:sz w:val="28"/>
          <w:szCs w:val="28"/>
        </w:rPr>
        <w:t>.</w:t>
      </w:r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  <w:u w:val="single"/>
          <w:bdr w:val="none" w:sz="0" w:space="0" w:color="auto" w:frame="1"/>
        </w:rPr>
        <w:lastRenderedPageBreak/>
        <w:t>Педагог-психолог</w:t>
      </w:r>
      <w:r w:rsidRPr="00331356">
        <w:rPr>
          <w:sz w:val="28"/>
          <w:szCs w:val="28"/>
        </w:rPr>
        <w:t>: - Уважаемые </w:t>
      </w:r>
      <w:r w:rsidRPr="00331356">
        <w:rPr>
          <w:rStyle w:val="a8"/>
          <w:b w:val="0"/>
          <w:sz w:val="28"/>
          <w:szCs w:val="28"/>
          <w:bdr w:val="none" w:sz="0" w:space="0" w:color="auto" w:frame="1"/>
        </w:rPr>
        <w:t>родители</w:t>
      </w:r>
      <w:r w:rsidRPr="00331356">
        <w:rPr>
          <w:sz w:val="28"/>
          <w:szCs w:val="28"/>
        </w:rPr>
        <w:t>, сейчас я хочу предложить Вам достать по одной записке из волшебной коробочки. Эта записка подскажет Вам, что ожидает Вас сегодня или что нужно сделать в ближайшее время.</w:t>
      </w:r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331356">
        <w:rPr>
          <w:sz w:val="28"/>
          <w:szCs w:val="28"/>
        </w:rPr>
        <w:t>( </w:t>
      </w:r>
      <w:r w:rsidRPr="00331356">
        <w:rPr>
          <w:sz w:val="28"/>
          <w:szCs w:val="28"/>
          <w:u w:val="single"/>
          <w:bdr w:val="none" w:sz="0" w:space="0" w:color="auto" w:frame="1"/>
        </w:rPr>
        <w:t>Варианты пожеланий</w:t>
      </w:r>
      <w:r w:rsidRPr="00331356">
        <w:rPr>
          <w:sz w:val="28"/>
          <w:szCs w:val="28"/>
        </w:rPr>
        <w:t>:</w:t>
      </w:r>
      <w:proofErr w:type="gramEnd"/>
    </w:p>
    <w:p w:rsidR="00A109BF" w:rsidRPr="00331356" w:rsidRDefault="00A109BF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Тебе сегодня особенно повезет!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Жизнь готовит тебе приятный сюрприз!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Наступило время сделать то, что ты постоянно откладываешь!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Люби себя такой, какая ты есть – неповторимой!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Сделай себе подарок – ты его заслуживаешь!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Сегодня с тобой вместе радость и спокойствие!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Сегодня твой день – </w:t>
      </w:r>
      <w:r w:rsidRPr="00331356">
        <w:rPr>
          <w:rStyle w:val="a8"/>
          <w:b w:val="0"/>
          <w:sz w:val="28"/>
          <w:szCs w:val="28"/>
          <w:bdr w:val="none" w:sz="0" w:space="0" w:color="auto" w:frame="1"/>
        </w:rPr>
        <w:t>успехов тебе</w:t>
      </w:r>
      <w:r w:rsidRPr="00331356">
        <w:rPr>
          <w:sz w:val="28"/>
          <w:szCs w:val="28"/>
        </w:rPr>
        <w:t>!</w:t>
      </w: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Все твои желания и мечты сбудутся, поверь в это!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Сегодня для вас самый лучший день! Как и все остальные!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У такого солнышка всё может быть только хорошо!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Сегодня вас ждет большая удача, с которой вы не сможете расстаться еще очень долго!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Сегодня и всегда держи хвост пистолетом!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Ты самый счастливый человек на свете, не сомневайся!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Дети сегодня порадуют вас!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Представляешь? Все будет хорошо!</w:t>
      </w: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События ближайших дней приятно удивят вас!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Радуйся каждому дню! Начинай с сегодняшнего!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Улыбайся, тебе идет улыбка!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Сегодня все получится! Счастье неизбежно!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Улыбнись! Конечно же, все будет хорошо!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Верь в мечты, они обязательно сбудутся!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Если ты хочешь изменить свою жизнь к лучшему, сегодня самый подходящий день для этого!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 xml:space="preserve">- Думай о </w:t>
      </w:r>
      <w:proofErr w:type="gramStart"/>
      <w:r w:rsidRPr="00331356">
        <w:rPr>
          <w:sz w:val="28"/>
          <w:szCs w:val="28"/>
        </w:rPr>
        <w:t>хорошем</w:t>
      </w:r>
      <w:proofErr w:type="gramEnd"/>
      <w:r w:rsidRPr="00331356">
        <w:rPr>
          <w:sz w:val="28"/>
          <w:szCs w:val="28"/>
        </w:rPr>
        <w:t>, и оно случиться!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Согревай окружающих </w:t>
      </w:r>
      <w:r w:rsidRPr="00331356">
        <w:rPr>
          <w:rStyle w:val="a8"/>
          <w:b w:val="0"/>
          <w:sz w:val="28"/>
          <w:szCs w:val="28"/>
          <w:bdr w:val="none" w:sz="0" w:space="0" w:color="auto" w:frame="1"/>
        </w:rPr>
        <w:t>теплом своей души</w:t>
      </w:r>
      <w:r w:rsidRPr="00331356">
        <w:rPr>
          <w:sz w:val="28"/>
          <w:szCs w:val="28"/>
        </w:rPr>
        <w:t>! Тебе тоже станет </w:t>
      </w:r>
      <w:r w:rsidRPr="00331356">
        <w:rPr>
          <w:rStyle w:val="a8"/>
          <w:b w:val="0"/>
          <w:sz w:val="28"/>
          <w:szCs w:val="28"/>
          <w:bdr w:val="none" w:sz="0" w:space="0" w:color="auto" w:frame="1"/>
        </w:rPr>
        <w:t>теплее</w:t>
      </w:r>
      <w:r w:rsidRPr="00331356">
        <w:rPr>
          <w:sz w:val="28"/>
          <w:szCs w:val="28"/>
        </w:rPr>
        <w:t>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Твоя дорога в жизнь светлая и широкая – не заблудись!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Ты очень хороший человек, у тебя все будет отлично!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У тебя все получится!</w:t>
      </w:r>
    </w:p>
    <w:p w:rsidR="00A109BF" w:rsidRPr="00331356" w:rsidRDefault="00A109BF" w:rsidP="00B17E0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109BF" w:rsidRPr="00331356" w:rsidRDefault="001C5E6D" w:rsidP="00D94F5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331356">
        <w:rPr>
          <w:sz w:val="28"/>
          <w:szCs w:val="28"/>
        </w:rPr>
        <w:t>- День принесет радость)</w:t>
      </w:r>
      <w:proofErr w:type="gramEnd"/>
    </w:p>
    <w:p w:rsidR="00D94F57" w:rsidRPr="00331356" w:rsidRDefault="00D94F57" w:rsidP="00D94F5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  <w:u w:val="single"/>
          <w:bdr w:val="none" w:sz="0" w:space="0" w:color="auto" w:frame="1"/>
        </w:rPr>
        <w:t>Заключение</w:t>
      </w:r>
      <w:r w:rsidRPr="00331356">
        <w:rPr>
          <w:sz w:val="28"/>
          <w:szCs w:val="28"/>
        </w:rPr>
        <w:t>:</w:t>
      </w:r>
    </w:p>
    <w:p w:rsidR="001C5E6D" w:rsidRPr="00331356" w:rsidRDefault="00D94F57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 xml:space="preserve"> </w:t>
      </w:r>
      <w:r w:rsidR="001C5E6D" w:rsidRPr="00331356">
        <w:rPr>
          <w:sz w:val="28"/>
          <w:szCs w:val="28"/>
        </w:rPr>
        <w:t>Упражнение </w:t>
      </w:r>
      <w:r w:rsidR="001C5E6D" w:rsidRPr="00331356">
        <w:rPr>
          <w:i/>
          <w:iCs/>
          <w:sz w:val="28"/>
          <w:szCs w:val="28"/>
          <w:bdr w:val="none" w:sz="0" w:space="0" w:color="auto" w:frame="1"/>
        </w:rPr>
        <w:t>«Аплодисменты»</w:t>
      </w:r>
    </w:p>
    <w:p w:rsidR="001C5E6D" w:rsidRPr="00331356" w:rsidRDefault="001C5E6D" w:rsidP="001C5E6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  <w:u w:val="single"/>
          <w:bdr w:val="none" w:sz="0" w:space="0" w:color="auto" w:frame="1"/>
        </w:rPr>
        <w:t>Педагог-психолог</w:t>
      </w:r>
      <w:r w:rsidRPr="00331356">
        <w:rPr>
          <w:sz w:val="28"/>
          <w:szCs w:val="28"/>
        </w:rPr>
        <w:t>: - Мы с вами хорошо поработали. «А теперь на прощание хочу сказать, что мне было очень приятно работать с вами. А вам? </w:t>
      </w:r>
      <w:r w:rsidRPr="00331356">
        <w:rPr>
          <w:i/>
          <w:iCs/>
          <w:sz w:val="28"/>
          <w:szCs w:val="28"/>
          <w:bdr w:val="none" w:sz="0" w:space="0" w:color="auto" w:frame="1"/>
        </w:rPr>
        <w:t>(Участники группы выражают свое мнение)</w:t>
      </w:r>
      <w:r w:rsidRPr="00331356">
        <w:rPr>
          <w:sz w:val="28"/>
          <w:szCs w:val="28"/>
        </w:rPr>
        <w:t>. Благодарю всех за содействие». И в завершение я предлагаю представить на одной ладони улыбку, на другой - радость. А чтобы они не ушли от нас, их надо крепко-накрепко соединить в аплодисменты.</w:t>
      </w:r>
    </w:p>
    <w:p w:rsidR="001C5E6D" w:rsidRPr="00331356" w:rsidRDefault="001C5E6D" w:rsidP="001C5E6D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31356">
        <w:rPr>
          <w:sz w:val="28"/>
          <w:szCs w:val="28"/>
        </w:rPr>
        <w:t>- До новых встреч!</w:t>
      </w:r>
    </w:p>
    <w:p w:rsidR="001C5E6D" w:rsidRPr="00331356" w:rsidRDefault="001C5E6D">
      <w:pPr>
        <w:rPr>
          <w:rFonts w:ascii="Times New Roman" w:hAnsi="Times New Roman" w:cs="Times New Roman"/>
          <w:sz w:val="28"/>
          <w:szCs w:val="28"/>
        </w:rPr>
      </w:pPr>
    </w:p>
    <w:sectPr w:rsidR="001C5E6D" w:rsidRPr="00331356" w:rsidSect="00331356">
      <w:footerReference w:type="default" r:id="rId15"/>
      <w:pgSz w:w="11906" w:h="16838"/>
      <w:pgMar w:top="567" w:right="850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1B" w:rsidRDefault="009C711B" w:rsidP="001C5E6D">
      <w:pPr>
        <w:spacing w:after="0" w:line="240" w:lineRule="auto"/>
      </w:pPr>
      <w:r>
        <w:separator/>
      </w:r>
    </w:p>
  </w:endnote>
  <w:endnote w:type="continuationSeparator" w:id="0">
    <w:p w:rsidR="009C711B" w:rsidRDefault="009C711B" w:rsidP="001C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6D" w:rsidRDefault="001C5E6D">
    <w:pPr>
      <w:pStyle w:val="a5"/>
    </w:pPr>
  </w:p>
  <w:p w:rsidR="001C5E6D" w:rsidRDefault="001C5E6D">
    <w:pPr>
      <w:pStyle w:val="a5"/>
    </w:pPr>
  </w:p>
  <w:p w:rsidR="001C5E6D" w:rsidRDefault="001C5E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1B" w:rsidRDefault="009C711B" w:rsidP="001C5E6D">
      <w:pPr>
        <w:spacing w:after="0" w:line="240" w:lineRule="auto"/>
      </w:pPr>
      <w:r>
        <w:separator/>
      </w:r>
    </w:p>
  </w:footnote>
  <w:footnote w:type="continuationSeparator" w:id="0">
    <w:p w:rsidR="009C711B" w:rsidRDefault="009C711B" w:rsidP="001C5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31C"/>
    <w:multiLevelType w:val="hybridMultilevel"/>
    <w:tmpl w:val="E9FE4C22"/>
    <w:lvl w:ilvl="0" w:tplc="153E6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35AEE"/>
    <w:multiLevelType w:val="multilevel"/>
    <w:tmpl w:val="308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8"/>
    <w:rsid w:val="000A6026"/>
    <w:rsid w:val="001C5E6D"/>
    <w:rsid w:val="002865C8"/>
    <w:rsid w:val="00331356"/>
    <w:rsid w:val="004C0D03"/>
    <w:rsid w:val="005E42E2"/>
    <w:rsid w:val="00803E97"/>
    <w:rsid w:val="00950B3A"/>
    <w:rsid w:val="0098163F"/>
    <w:rsid w:val="009B2B39"/>
    <w:rsid w:val="009C711B"/>
    <w:rsid w:val="009D059E"/>
    <w:rsid w:val="00A109BF"/>
    <w:rsid w:val="00B17E09"/>
    <w:rsid w:val="00D94F57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E6D"/>
  </w:style>
  <w:style w:type="paragraph" w:styleId="a5">
    <w:name w:val="footer"/>
    <w:basedOn w:val="a"/>
    <w:link w:val="a6"/>
    <w:uiPriority w:val="99"/>
    <w:unhideWhenUsed/>
    <w:rsid w:val="001C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E6D"/>
  </w:style>
  <w:style w:type="paragraph" w:styleId="a7">
    <w:name w:val="Normal (Web)"/>
    <w:basedOn w:val="a"/>
    <w:uiPriority w:val="99"/>
    <w:semiHidden/>
    <w:unhideWhenUsed/>
    <w:rsid w:val="001C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5E6D"/>
    <w:rPr>
      <w:b/>
      <w:bCs/>
    </w:rPr>
  </w:style>
  <w:style w:type="paragraph" w:styleId="a9">
    <w:name w:val="List Paragraph"/>
    <w:basedOn w:val="a"/>
    <w:uiPriority w:val="34"/>
    <w:qFormat/>
    <w:rsid w:val="00981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E6D"/>
  </w:style>
  <w:style w:type="paragraph" w:styleId="a5">
    <w:name w:val="footer"/>
    <w:basedOn w:val="a"/>
    <w:link w:val="a6"/>
    <w:uiPriority w:val="99"/>
    <w:unhideWhenUsed/>
    <w:rsid w:val="001C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E6D"/>
  </w:style>
  <w:style w:type="paragraph" w:styleId="a7">
    <w:name w:val="Normal (Web)"/>
    <w:basedOn w:val="a"/>
    <w:uiPriority w:val="99"/>
    <w:semiHidden/>
    <w:unhideWhenUsed/>
    <w:rsid w:val="001C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5E6D"/>
    <w:rPr>
      <w:b/>
      <w:bCs/>
    </w:rPr>
  </w:style>
  <w:style w:type="paragraph" w:styleId="a9">
    <w:name w:val="List Paragraph"/>
    <w:basedOn w:val="a"/>
    <w:uiPriority w:val="34"/>
    <w:qFormat/>
    <w:rsid w:val="0098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5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psichologvsadu.ru/rabota-psichologa-s-roditelyam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ichologvsa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konspekty-zanyati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aam.ru/obrazovanie/privych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rivychki-konspekty" TargetMode="External"/><Relationship Id="rId14" Type="http://schemas.openxmlformats.org/officeDocument/2006/relationships/hyperlink" Target="https://psichologvsadu.ru/rabota-psichologa-s-roditelyami/treningi-dlya-rodi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2025-03-12T11:06:00Z</cp:lastPrinted>
  <dcterms:created xsi:type="dcterms:W3CDTF">2025-03-12T07:11:00Z</dcterms:created>
  <dcterms:modified xsi:type="dcterms:W3CDTF">2025-03-17T06:38:00Z</dcterms:modified>
</cp:coreProperties>
</file>