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15" w:before="0" w:after="15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МУНИЦИПАЛЬНОЕ БЮДЖЕТНОЕ ДОШКОЛЬНОЕ ОБРАЗОВАТЕЛЬНОЕ УЧРЕЖДЕНИЕ </w:t>
      </w:r>
    </w:p>
    <w:p>
      <w:pPr>
        <w:pStyle w:val="Normal"/>
        <w:shd w:val="clear" w:color="auto" w:fill="FFFFFF"/>
        <w:spacing w:lineRule="atLeast" w:line="315" w:before="0" w:after="15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bCs/>
          <w:lang w:eastAsia="ru-RU"/>
        </w:rPr>
        <w:t>Д/С «ЧЕБУРАШКА» Х. ЛЕСНОЙ</w:t>
      </w:r>
    </w:p>
    <w:p>
      <w:pPr>
        <w:pStyle w:val="Normal"/>
        <w:shd w:val="clear" w:color="auto" w:fill="FFFFFF"/>
        <w:spacing w:lineRule="atLeast" w:line="315" w:before="0" w:after="15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</w:r>
    </w:p>
    <w:p>
      <w:pPr>
        <w:pStyle w:val="Normal"/>
        <w:shd w:val="clear" w:color="auto" w:fill="FFFFFF"/>
        <w:spacing w:lineRule="atLeast" w:line="315" w:before="0" w:after="150"/>
        <w:jc w:val="both"/>
        <w:rPr>
          <w:rFonts w:ascii="Trebuchet MS" w:hAnsi="Trebuchet MS" w:eastAsia="Times New Roman" w:cs="Times New Roman"/>
          <w:b/>
          <w:b/>
          <w:bCs/>
          <w:color w:val="CC0066"/>
          <w:sz w:val="32"/>
          <w:szCs w:val="32"/>
          <w:lang w:eastAsia="ru-RU"/>
        </w:rPr>
      </w:pPr>
      <w:r>
        <w:rPr>
          <w:rFonts w:eastAsia="Times New Roman" w:cs="Times New Roman" w:ascii="Trebuchet MS" w:hAnsi="Trebuchet MS"/>
          <w:b/>
          <w:bCs/>
          <w:color w:val="CC0066"/>
          <w:sz w:val="32"/>
          <w:szCs w:val="32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lineRule="atLeast" w:line="315" w:before="0" w:after="150"/>
        <w:jc w:val="both"/>
        <w:rPr>
          <w:rFonts w:ascii="Trebuchet MS" w:hAnsi="Trebuchet MS" w:eastAsia="Times New Roman" w:cs="Times New Roman"/>
          <w:b/>
          <w:b/>
          <w:bCs/>
          <w:color w:val="CC0066"/>
          <w:sz w:val="32"/>
          <w:szCs w:val="32"/>
          <w:lang w:eastAsia="ru-RU"/>
        </w:rPr>
      </w:pPr>
      <w:r>
        <w:rPr>
          <w:rFonts w:eastAsia="Times New Roman" w:cs="Times New Roman" w:ascii="Trebuchet MS" w:hAnsi="Trebuchet MS"/>
          <w:b/>
          <w:bCs/>
          <w:color w:val="CC0066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150"/>
        <w:jc w:val="both"/>
        <w:rPr>
          <w:rFonts w:ascii="Times New Roman" w:hAnsi="Times New Roman" w:eastAsia="Times New Roman" w:cs="Times New Roman"/>
          <w:b/>
          <w:b/>
          <w:bCs/>
          <w:color w:val="CC0066"/>
          <w:sz w:val="44"/>
          <w:szCs w:val="44"/>
          <w:lang w:eastAsia="ru-RU"/>
        </w:rPr>
      </w:pPr>
      <w:bookmarkStart w:id="2" w:name="__DdeLink__256_2935357499"/>
      <w:r>
        <w:rPr>
          <w:rFonts w:eastAsia="Times New Roman" w:cs="Times New Roman" w:ascii="Times New Roman" w:hAnsi="Times New Roman"/>
          <w:b/>
          <w:bCs/>
          <w:color w:val="CC0066"/>
          <w:sz w:val="44"/>
          <w:szCs w:val="44"/>
          <w:lang w:eastAsia="ru-RU"/>
        </w:rPr>
        <w:t>Сценарий осеннего развлечения для детей младшей группы " Осенняя полянка"</w:t>
      </w:r>
      <w:bookmarkEnd w:id="2"/>
    </w:p>
    <w:p>
      <w:pPr>
        <w:pStyle w:val="Normal"/>
        <w:shd w:val="clear" w:color="auto" w:fill="FFFFFF"/>
        <w:spacing w:lineRule="atLeast" w:line="315" w:before="0" w:after="150"/>
        <w:jc w:val="both"/>
        <w:rPr>
          <w:rFonts w:ascii="Trebuchet MS" w:hAnsi="Trebuchet MS" w:eastAsia="Times New Roman" w:cs="Times New Roman"/>
          <w:b/>
          <w:b/>
          <w:bCs/>
          <w:color w:val="CC0066"/>
          <w:sz w:val="32"/>
          <w:szCs w:val="32"/>
          <w:lang w:eastAsia="ru-RU"/>
        </w:rPr>
      </w:pPr>
      <w:r>
        <w:rPr>
          <w:rFonts w:eastAsia="Times New Roman" w:cs="Times New Roman" w:ascii="Trebuchet MS" w:hAnsi="Trebuchet MS"/>
          <w:b/>
          <w:bCs/>
          <w:color w:val="CC0066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150"/>
        <w:jc w:val="both"/>
        <w:rPr>
          <w:rFonts w:ascii="Trebuchet MS" w:hAnsi="Trebuchet MS" w:eastAsia="Times New Roman" w:cs="Times New Roman"/>
          <w:b/>
          <w:b/>
          <w:bCs/>
          <w:color w:val="CC0066"/>
          <w:sz w:val="32"/>
          <w:szCs w:val="32"/>
          <w:lang w:eastAsia="ru-RU"/>
        </w:rPr>
      </w:pPr>
      <w:r>
        <w:rPr>
          <w:rFonts w:eastAsia="Times New Roman" w:cs="Times New Roman" w:ascii="Trebuchet MS" w:hAnsi="Trebuchet MS"/>
          <w:b/>
          <w:bCs/>
          <w:color w:val="CC0066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150"/>
        <w:jc w:val="both"/>
        <w:rPr>
          <w:rFonts w:ascii="Trebuchet MS" w:hAnsi="Trebuchet MS" w:eastAsia="Times New Roman" w:cs="Times New Roman"/>
          <w:b/>
          <w:b/>
          <w:bCs/>
          <w:color w:val="CC0066"/>
          <w:sz w:val="32"/>
          <w:szCs w:val="32"/>
          <w:lang w:eastAsia="ru-RU"/>
        </w:rPr>
      </w:pPr>
      <w:r>
        <w:rPr/>
        <w:drawing>
          <wp:inline distT="0" distB="0" distL="0" distR="3175">
            <wp:extent cx="5940425" cy="4996180"/>
            <wp:effectExtent l="0" t="0" r="0" b="0"/>
            <wp:docPr id="1" name="Рисунок 6" descr="https://kladraz.ru/upload/blogs2/2021/10/2328_d2b30bd75cb1d0dca2d86d63f13b83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https://kladraz.ru/upload/blogs2/2021/10/2328_d2b30bd75cb1d0dca2d86d63f13b833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15" w:before="0" w:after="15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Подготовила: муз. руководитель Буяльская М.Г.</w:t>
      </w:r>
    </w:p>
    <w:p>
      <w:pPr>
        <w:pStyle w:val="Normal"/>
        <w:shd w:val="clear" w:color="auto" w:fill="FFFFFF"/>
        <w:spacing w:lineRule="atLeast" w:line="315" w:before="0" w:after="15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150"/>
        <w:jc w:val="both"/>
        <w:rPr>
          <w:rFonts w:ascii="Trebuchet MS" w:hAnsi="Trebuchet MS" w:eastAsia="Times New Roman" w:cs="Times New Roman"/>
          <w:b/>
          <w:b/>
          <w:bCs/>
          <w:color w:val="CC0066"/>
          <w:sz w:val="32"/>
          <w:szCs w:val="32"/>
          <w:lang w:eastAsia="ru-RU"/>
        </w:rPr>
      </w:pPr>
      <w:r>
        <w:rPr>
          <w:rFonts w:eastAsia="Times New Roman" w:cs="Times New Roman" w:ascii="Trebuchet MS" w:hAnsi="Trebuchet MS"/>
          <w:b/>
          <w:bCs/>
          <w:color w:val="CC0066"/>
          <w:sz w:val="32"/>
          <w:szCs w:val="32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3432" w:leader="none"/>
        </w:tabs>
        <w:spacing w:lineRule="atLeast" w:line="315" w:before="0" w:after="15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CC0066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24.11.2022Г.</w:t>
      </w:r>
    </w:p>
    <w:p>
      <w:pPr>
        <w:pStyle w:val="Normal"/>
        <w:shd w:val="clear" w:color="auto" w:fill="FFFFFF"/>
        <w:spacing w:lineRule="atLeast" w:line="315" w:before="0" w:after="150"/>
        <w:jc w:val="both"/>
        <w:rPr>
          <w:rFonts w:ascii="Times New Roman" w:hAnsi="Times New Roman" w:eastAsia="Times New Roman" w:cs="Times New Roman"/>
          <w:b/>
          <w:b/>
          <w:bCs/>
          <w:color w:val="CC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CC0066"/>
          <w:sz w:val="28"/>
          <w:szCs w:val="28"/>
          <w:lang w:eastAsia="ru-RU"/>
        </w:rPr>
        <w:t>Сценарий осеннего развлечения для детей младшей группы " Осенняя полянка"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iCs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создать у детей хорошее настроение, создать условия для воплощения  детьми своих творческих способностей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Задачи: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- закрепить знания дошкольников, связанные с осенней тематикой.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- совершенствовать умения петь и навыки перевоплощения в песенках-играх со словами, полученные на музыкальных занятиях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 xml:space="preserve">Зал украшен на осеннюю тематику.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Дети под спокойную музыку входят в зал.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Муз. рук.: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Что случилось? Что такое?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Всё горит, как золотое.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Всюду листья разноцветные,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Даже издали заметные.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Так кругом светло, красиво…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Дети отвечают: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это осень наступила.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8"/>
          <w:szCs w:val="28"/>
          <w:shd w:fill="FFFFFF" w:val="clear"/>
          <w:lang w:eastAsia="ru-RU"/>
        </w:rPr>
        <w:t>Песня-игра «Листочки-самолётики»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/>
        <w:drawing>
          <wp:inline distT="0" distB="4445" distL="0" distR="0">
            <wp:extent cx="3185160" cy="4358640"/>
            <wp:effectExtent l="0" t="0" r="0" b="0"/>
            <wp:docPr id="2" name="Рисунок 5" descr="C:\Users\я\Desktop\3 и 4 отчет\IMG-202211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C:\Users\я\Desktop\3 и 4 отчет\IMG-20221127-WA0004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Муз. рук.: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Предлагаю вам, ребятки,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 лес  волшебный погулять.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А ещё повеселиться, посмеяться, покружиться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 игры разные играть.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Ребята вы хотите отправиться со мной в осенний лес?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Дети: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да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 xml:space="preserve">Муз. рук.: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Тогда занимайте места в поезде. Дорога длинная.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  <w:drawing>
          <wp:inline distT="0" distB="7620" distL="0" distR="0">
            <wp:extent cx="3393440" cy="4678680"/>
            <wp:effectExtent l="0" t="0" r="0" b="0"/>
            <wp:docPr id="3" name="Рисунок 1" descr="C:\Users\я\Desktop\3 и 4 отчет\IMG-202211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Users\я\Desktop\3 и 4 отчет\IMG-20221127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(дети становятся друг за другом, имитируя поездку в «поезд» и делают имитацию движущегося поезда).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 xml:space="preserve">Звучит музыка «Весёлые путешественники»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Муз. рук.: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вот мы с вами и приехали  в волшебный-осенний лес,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 нём полным-полно чудес.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Смотрите, как красиво кругом,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Листья разноцветные все горят огнём.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Это осень наступила, всё везде заворожила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Листья все позолотила.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Смотрите, сколько листьев сорвал ветерок-проказник. Давайте соберём листочки и потанцуем с ними.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По листочку вы берите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И на танец выходите.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«Танец с листочками»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(Ю. Селивёрстова)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(движения по тексту песни)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Муз. рук.: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понравилось с листочками плясать?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(ответы детей)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Муз. рук.: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А сейчас я предлагаю вам, ребятки, поиграть.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Игра «Кто быстрей возьмёт листочек»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(русская народная мелодия «Ах, вы сени»)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(дети встают в круг. Каждый ребёнок кладёт свой листочек на пол около себя. Под 1 часть музыки дети выполняют движение «пружинка». С окончанием музыки дети должны быстро поднять листочек. На вторую часть музыки - качать им).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(звучит фонограмма дождика)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Муз. рук.: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слышите… дождик песенку поёт,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Нас играть с собой зовёт.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Дождик, дождик, не стучи,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Дождик, нас не замочи.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Зонтик мы сейчас возьмём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Под ним тебя мы переждём.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8"/>
          <w:szCs w:val="28"/>
          <w:shd w:fill="FFFFFF" w:val="clear"/>
          <w:lang w:eastAsia="ru-RU"/>
        </w:rPr>
        <w:t>Игра «Солнышко и дождик»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 xml:space="preserve"> ( программа «Ладушки» И.М., Каплуновой, И.А. Новоскольцевой - младшая группа)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Муз. рук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вот и дождик перестал,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Он наверное устал.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8"/>
          <w:szCs w:val="28"/>
          <w:shd w:fill="FFFFFF" w:val="clear"/>
          <w:lang w:eastAsia="ru-RU"/>
        </w:rPr>
        <w:t>Песня «Лужа»(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музыка и слова О.Девочкиной)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 xml:space="preserve">Муз. рук. раскладывает по кругу степ-платформы в середину круга ложится голубая ткань-имитация воды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/>
        <w:drawing>
          <wp:inline distT="0" distB="8890" distL="0" distR="3810">
            <wp:extent cx="3348990" cy="5953760"/>
            <wp:effectExtent l="0" t="0" r="0" b="0"/>
            <wp:docPr id="4" name="Рисунок 7" descr="C:\Users\я\Desktop\3 и 4 отчет\IMG-202211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 descr="C:\Users\я\Desktop\3 и 4 отчет\IMG-20221127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595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Муз. рук.: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смотрите, сколько луж оставил нам озорной дождик.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Мы сейчас попробуем их все обойти и не замочить ножки.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  <w:drawing>
          <wp:inline distT="0" distB="7620" distL="0" distR="0">
            <wp:extent cx="3112135" cy="1821180"/>
            <wp:effectExtent l="0" t="0" r="0" b="0"/>
            <wp:docPr id="5" name="Рисунок 4" descr="https://kladraz.ru/upload/blogs2/2021/10/2328_2234b887fe079247f8db8804f0a78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kladraz.ru/upload/blogs2/2021/10/2328_2234b887fe079247f8db8804f0a786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Игра «Перепрыгни через лужи»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(дети под песенку «Пусть капают капли» перепрыгивают через лужи по одному)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Муз. рук.: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Ребятки, славно с вами погуляли,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 игры разные играли.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Но сейчас пора собираться,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 садик возвращаться.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Занимайте места в поезде.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Звучит песня «Весёлые путешественники» (дети становятся друг за другом, имитируя поездку в «поезде» и делают круговые движения руками, изображая движения колёсиков)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МУЗ.РУК.: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вот мы с вами и вернулись в детский сад. Понравилось вам в осеннем лесу?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А сейчас нам пора, ждут в саду нас еще дела.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  <w:t>Дети за ведущим выходят из зала.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3686175" cy="4373245"/>
            <wp:effectExtent l="0" t="0" r="0" b="0"/>
            <wp:docPr id="6" name="Рисунок 9" descr="C:\Users\я\Desktop\3 и 4 отчет\IMG-202211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9" descr="C:\Users\я\Desktop\3 и 4 отчет\IMG-20221127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37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rebuchet M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474c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474c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LibreOffice/6.1.4.2$Windows_X86_64 LibreOffice_project/9d0f32d1f0b509096fd65e0d4bec26ddd1938fd3</Application>
  <Pages>7</Pages>
  <Words>474</Words>
  <Characters>2811</Characters>
  <CharactersWithSpaces>3491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2022-11-22T19:47:00Z</dcterms:created>
  <dc:creator>я</dc:creator>
  <dc:description/>
  <dc:language>ru-RU</dc:language>
  <cp:lastModifiedBy/>
  <cp:lastPrinted>2022-11-22T20:23:00Z</cp:lastPrinted>
  <dcterms:modified xsi:type="dcterms:W3CDTF">2022-12-06T09:45:02Z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